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B24F" w14:textId="3EFAB387" w:rsidR="0026219D" w:rsidRDefault="00D96720" w:rsidP="00172148">
      <w:pPr>
        <w:jc w:val="center"/>
        <w:rPr>
          <w:rFonts w:ascii="Calibri" w:hAnsi="Calibri" w:cs="Calibri"/>
          <w:b/>
          <w:color w:val="000000"/>
          <w:sz w:val="40"/>
          <w:szCs w:val="40"/>
        </w:rPr>
      </w:pPr>
      <w:r w:rsidRPr="00532930">
        <w:rPr>
          <w:rFonts w:ascii="Calibri" w:hAnsi="Calibri" w:cs="Calibri"/>
          <w:b/>
          <w:color w:val="000000"/>
          <w:sz w:val="40"/>
          <w:szCs w:val="40"/>
        </w:rPr>
        <w:t>DECLARAÇÃO DE SUSTENTABILIDADE AMBIENTAL</w:t>
      </w:r>
    </w:p>
    <w:p w14:paraId="773F26B7" w14:textId="3BDD0667" w:rsidR="008934A0" w:rsidRDefault="008934A0" w:rsidP="008934A0">
      <w:pPr>
        <w:ind w:right="-568"/>
        <w:jc w:val="center"/>
        <w:rPr>
          <w:spacing w:val="-2"/>
        </w:rPr>
      </w:pPr>
      <w:r w:rsidRPr="00E91EE9">
        <w:rPr>
          <w:b/>
          <w:bCs/>
          <w:sz w:val="32"/>
          <w:szCs w:val="32"/>
        </w:rPr>
        <w:t xml:space="preserve">PREGÃO ELETRÔNICO Nº </w:t>
      </w:r>
      <w:r w:rsidRPr="00E91EE9">
        <w:rPr>
          <w:sz w:val="32"/>
          <w:szCs w:val="32"/>
        </w:rPr>
        <w:t>___</w:t>
      </w:r>
      <w:r>
        <w:rPr>
          <w:sz w:val="32"/>
          <w:szCs w:val="32"/>
        </w:rPr>
        <w:t>___</w:t>
      </w:r>
      <w:r w:rsidRPr="00E91EE9">
        <w:rPr>
          <w:b/>
          <w:bCs/>
          <w:spacing w:val="-2"/>
          <w:sz w:val="32"/>
          <w:szCs w:val="32"/>
        </w:rPr>
        <w:t>/202</w:t>
      </w:r>
      <w:r w:rsidR="00EB67EE" w:rsidRPr="00EB67EE">
        <w:rPr>
          <w:spacing w:val="-2"/>
          <w:sz w:val="32"/>
          <w:szCs w:val="32"/>
        </w:rPr>
        <w:t>__</w:t>
      </w:r>
    </w:p>
    <w:p w14:paraId="1BE87750" w14:textId="77777777" w:rsidR="006C2476" w:rsidRDefault="006C2476" w:rsidP="008F3712">
      <w:pPr>
        <w:jc w:val="both"/>
        <w:rPr>
          <w:rFonts w:ascii="Calibri" w:hAnsi="Calibri" w:cs="Calibri"/>
          <w:color w:val="000000"/>
        </w:rPr>
      </w:pPr>
    </w:p>
    <w:p w14:paraId="40360038" w14:textId="77777777" w:rsidR="0062722A" w:rsidRDefault="0062722A" w:rsidP="008F3712">
      <w:pPr>
        <w:jc w:val="both"/>
        <w:rPr>
          <w:rFonts w:ascii="Calibri" w:hAnsi="Calibri" w:cs="Calibri"/>
          <w:color w:val="000000"/>
        </w:rPr>
      </w:pPr>
    </w:p>
    <w:p w14:paraId="72B33B1C" w14:textId="77777777" w:rsidR="007E455E" w:rsidRDefault="007E455E" w:rsidP="008F3712">
      <w:pPr>
        <w:jc w:val="both"/>
        <w:rPr>
          <w:rFonts w:ascii="Calibri" w:hAnsi="Calibri" w:cs="Calibri"/>
          <w:color w:val="000000"/>
        </w:rPr>
      </w:pPr>
    </w:p>
    <w:p w14:paraId="60EF880C" w14:textId="70DBF9EB" w:rsidR="00532930" w:rsidRPr="0062704C" w:rsidRDefault="008934A0" w:rsidP="008934A0">
      <w:pPr>
        <w:ind w:right="-568"/>
        <w:jc w:val="both"/>
        <w:rPr>
          <w:rFonts w:cstheme="minorHAnsi"/>
          <w:sz w:val="28"/>
          <w:szCs w:val="28"/>
        </w:rPr>
      </w:pPr>
      <w:r w:rsidRPr="00DC480D">
        <w:rPr>
          <w:sz w:val="28"/>
          <w:szCs w:val="28"/>
        </w:rPr>
        <w:t>Eu,</w:t>
      </w:r>
      <w:r>
        <w:rPr>
          <w:sz w:val="28"/>
          <w:szCs w:val="28"/>
        </w:rPr>
        <w:t xml:space="preserve"> </w:t>
      </w:r>
      <w:r w:rsidRPr="00DC480D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DC480D">
        <w:rPr>
          <w:sz w:val="28"/>
          <w:szCs w:val="28"/>
        </w:rPr>
        <w:t>_______________________________________________________, portador do RG nº _______</w:t>
      </w:r>
      <w:r>
        <w:rPr>
          <w:sz w:val="28"/>
          <w:szCs w:val="28"/>
        </w:rPr>
        <w:t>_</w:t>
      </w:r>
      <w:r w:rsidRPr="00DC480D">
        <w:rPr>
          <w:sz w:val="28"/>
          <w:szCs w:val="28"/>
        </w:rPr>
        <w:t>_________</w:t>
      </w:r>
      <w:r>
        <w:rPr>
          <w:sz w:val="28"/>
          <w:szCs w:val="28"/>
        </w:rPr>
        <w:t xml:space="preserve">, órgão emissor _______________ </w:t>
      </w:r>
      <w:r w:rsidRPr="00DC480D">
        <w:rPr>
          <w:sz w:val="28"/>
          <w:szCs w:val="28"/>
        </w:rPr>
        <w:t>e do CPF nº ________</w:t>
      </w:r>
      <w:r>
        <w:rPr>
          <w:sz w:val="28"/>
          <w:szCs w:val="28"/>
        </w:rPr>
        <w:t>__</w:t>
      </w:r>
      <w:r w:rsidRPr="00DC480D">
        <w:rPr>
          <w:sz w:val="28"/>
          <w:szCs w:val="28"/>
        </w:rPr>
        <w:t>____________, representante legal da empresa _________________________________________________________, CNPJ nº _____________________</w:t>
      </w:r>
      <w:r>
        <w:rPr>
          <w:sz w:val="28"/>
          <w:szCs w:val="28"/>
        </w:rPr>
        <w:t>_____________________</w:t>
      </w:r>
      <w:r w:rsidRPr="00DC480D">
        <w:rPr>
          <w:sz w:val="28"/>
          <w:szCs w:val="28"/>
        </w:rPr>
        <w:t>_, estabelecido no endereço ________________________________________________________________, declaro,</w:t>
      </w:r>
      <w:r w:rsidRPr="00DC480D">
        <w:rPr>
          <w:spacing w:val="12"/>
          <w:sz w:val="28"/>
          <w:szCs w:val="28"/>
        </w:rPr>
        <w:t xml:space="preserve"> </w:t>
      </w:r>
      <w:r w:rsidRPr="00DC480D">
        <w:rPr>
          <w:sz w:val="28"/>
          <w:szCs w:val="28"/>
        </w:rPr>
        <w:t>em</w:t>
      </w:r>
      <w:r w:rsidRPr="00DC480D">
        <w:rPr>
          <w:spacing w:val="12"/>
          <w:sz w:val="28"/>
          <w:szCs w:val="28"/>
        </w:rPr>
        <w:t xml:space="preserve"> </w:t>
      </w:r>
      <w:r w:rsidRPr="00DC480D">
        <w:rPr>
          <w:sz w:val="28"/>
          <w:szCs w:val="28"/>
        </w:rPr>
        <w:t>atendimento</w:t>
      </w:r>
      <w:r w:rsidRPr="00DC480D">
        <w:rPr>
          <w:spacing w:val="10"/>
          <w:sz w:val="28"/>
          <w:szCs w:val="28"/>
        </w:rPr>
        <w:t xml:space="preserve"> </w:t>
      </w:r>
      <w:r w:rsidRPr="00DC480D">
        <w:rPr>
          <w:sz w:val="28"/>
          <w:szCs w:val="28"/>
        </w:rPr>
        <w:t>ao</w:t>
      </w:r>
      <w:r w:rsidRPr="00DC480D">
        <w:rPr>
          <w:spacing w:val="10"/>
          <w:sz w:val="28"/>
          <w:szCs w:val="28"/>
        </w:rPr>
        <w:t xml:space="preserve"> </w:t>
      </w:r>
      <w:r w:rsidRPr="00DC480D">
        <w:rPr>
          <w:sz w:val="28"/>
          <w:szCs w:val="28"/>
        </w:rPr>
        <w:t>previsto</w:t>
      </w:r>
      <w:r w:rsidRPr="00DC480D">
        <w:rPr>
          <w:spacing w:val="14"/>
          <w:sz w:val="28"/>
          <w:szCs w:val="28"/>
        </w:rPr>
        <w:t xml:space="preserve"> </w:t>
      </w:r>
      <w:r w:rsidRPr="00DC480D">
        <w:rPr>
          <w:sz w:val="28"/>
          <w:szCs w:val="28"/>
        </w:rPr>
        <w:t>no</w:t>
      </w:r>
      <w:r w:rsidRPr="00DC480D">
        <w:rPr>
          <w:spacing w:val="13"/>
          <w:sz w:val="28"/>
          <w:szCs w:val="28"/>
        </w:rPr>
        <w:t xml:space="preserve"> </w:t>
      </w:r>
      <w:r w:rsidRPr="00DC480D">
        <w:rPr>
          <w:sz w:val="28"/>
          <w:szCs w:val="28"/>
        </w:rPr>
        <w:t>Edital</w:t>
      </w:r>
      <w:r w:rsidRPr="00DC480D">
        <w:rPr>
          <w:spacing w:val="12"/>
          <w:sz w:val="28"/>
          <w:szCs w:val="28"/>
        </w:rPr>
        <w:t xml:space="preserve"> </w:t>
      </w:r>
      <w:r w:rsidRPr="00DC480D">
        <w:rPr>
          <w:sz w:val="28"/>
          <w:szCs w:val="28"/>
        </w:rPr>
        <w:t>do</w:t>
      </w:r>
      <w:r w:rsidRPr="00DC480D">
        <w:rPr>
          <w:spacing w:val="10"/>
          <w:sz w:val="28"/>
          <w:szCs w:val="28"/>
        </w:rPr>
        <w:t xml:space="preserve"> </w:t>
      </w:r>
      <w:r w:rsidRPr="00DC480D">
        <w:rPr>
          <w:sz w:val="28"/>
          <w:szCs w:val="28"/>
        </w:rPr>
        <w:t>Pregão</w:t>
      </w:r>
      <w:r w:rsidRPr="00DC480D">
        <w:rPr>
          <w:spacing w:val="14"/>
          <w:sz w:val="28"/>
          <w:szCs w:val="28"/>
        </w:rPr>
        <w:t xml:space="preserve"> </w:t>
      </w:r>
      <w:r w:rsidRPr="00DC480D">
        <w:rPr>
          <w:sz w:val="28"/>
          <w:szCs w:val="28"/>
        </w:rPr>
        <w:t>Eletrônico</w:t>
      </w:r>
      <w:r w:rsidRPr="00DC480D">
        <w:rPr>
          <w:spacing w:val="12"/>
          <w:sz w:val="28"/>
          <w:szCs w:val="28"/>
        </w:rPr>
        <w:t xml:space="preserve"> supra referenciado, </w:t>
      </w:r>
      <w:r w:rsidR="00D96720" w:rsidRPr="0062704C">
        <w:rPr>
          <w:rStyle w:val="fontstyle11"/>
          <w:rFonts w:asciiTheme="minorHAnsi" w:hAnsiTheme="minorHAnsi" w:cstheme="minorHAnsi"/>
          <w:sz w:val="28"/>
          <w:szCs w:val="28"/>
        </w:rPr>
        <w:t>que atendemos aos critérios de sustentabilidade ambiental, respeitando as normas de proteção</w:t>
      </w:r>
      <w:r w:rsidR="00532930" w:rsidRPr="0062704C">
        <w:rPr>
          <w:rStyle w:val="fontstyle11"/>
          <w:rFonts w:asciiTheme="minorHAnsi" w:hAnsiTheme="minorHAnsi" w:cstheme="minorHAnsi"/>
          <w:sz w:val="28"/>
          <w:szCs w:val="28"/>
        </w:rPr>
        <w:t xml:space="preserve"> </w:t>
      </w:r>
      <w:r w:rsidR="00D96720" w:rsidRPr="0062704C">
        <w:rPr>
          <w:rStyle w:val="fontstyle11"/>
          <w:rFonts w:asciiTheme="minorHAnsi" w:hAnsiTheme="minorHAnsi" w:cstheme="minorHAnsi"/>
          <w:sz w:val="28"/>
          <w:szCs w:val="28"/>
        </w:rPr>
        <w:t>do meio ambiente, conforme estabelece a Instrução Normativa SEGES/MP nº 01, de 19 de janeiro de</w:t>
      </w:r>
      <w:r w:rsidR="00532930" w:rsidRPr="0062704C">
        <w:rPr>
          <w:rStyle w:val="fontstyle11"/>
          <w:rFonts w:asciiTheme="minorHAnsi" w:hAnsiTheme="minorHAnsi" w:cstheme="minorHAnsi"/>
          <w:sz w:val="28"/>
          <w:szCs w:val="28"/>
        </w:rPr>
        <w:t xml:space="preserve"> </w:t>
      </w:r>
      <w:r w:rsidR="00D96720" w:rsidRPr="0062704C">
        <w:rPr>
          <w:rStyle w:val="fontstyle11"/>
          <w:rFonts w:asciiTheme="minorHAnsi" w:hAnsiTheme="minorHAnsi" w:cstheme="minorHAnsi"/>
          <w:sz w:val="28"/>
          <w:szCs w:val="28"/>
        </w:rPr>
        <w:t>2010,</w:t>
      </w:r>
      <w:r w:rsidR="00532930" w:rsidRPr="0062704C">
        <w:rPr>
          <w:rStyle w:val="fontstyle11"/>
          <w:rFonts w:asciiTheme="minorHAnsi" w:hAnsiTheme="minorHAnsi" w:cstheme="minorHAnsi"/>
          <w:sz w:val="28"/>
          <w:szCs w:val="28"/>
        </w:rPr>
        <w:t xml:space="preserve"> </w:t>
      </w:r>
      <w:r w:rsidR="00D96720" w:rsidRPr="0062704C">
        <w:rPr>
          <w:rStyle w:val="fontstyle11"/>
          <w:rFonts w:asciiTheme="minorHAnsi" w:hAnsiTheme="minorHAnsi" w:cstheme="minorHAnsi"/>
          <w:sz w:val="28"/>
          <w:szCs w:val="28"/>
        </w:rPr>
        <w:t>do Ministério da Economia,</w:t>
      </w:r>
      <w:r w:rsidR="002D6B7C">
        <w:rPr>
          <w:rStyle w:val="fontstyle11"/>
          <w:rFonts w:asciiTheme="minorHAnsi" w:hAnsiTheme="minorHAnsi" w:cstheme="minorHAnsi"/>
          <w:sz w:val="28"/>
          <w:szCs w:val="28"/>
        </w:rPr>
        <w:t xml:space="preserve"> principalmente (e não exclusivamente) no disposto no Termo de Referência do retro mencionado pregão eletrônico,</w:t>
      </w:r>
      <w:r w:rsidR="00D96720" w:rsidRPr="0062704C">
        <w:rPr>
          <w:rStyle w:val="fontstyle11"/>
          <w:rFonts w:asciiTheme="minorHAnsi" w:hAnsiTheme="minorHAnsi" w:cstheme="minorHAnsi"/>
          <w:sz w:val="28"/>
          <w:szCs w:val="28"/>
        </w:rPr>
        <w:t xml:space="preserve"> nos casos em que a referida instrução se aplica ao objeto</w:t>
      </w:r>
      <w:r w:rsidR="00532930" w:rsidRPr="0062704C">
        <w:rPr>
          <w:rFonts w:cstheme="minorHAnsi"/>
          <w:sz w:val="28"/>
          <w:szCs w:val="28"/>
        </w:rPr>
        <w:t>.</w:t>
      </w:r>
    </w:p>
    <w:p w14:paraId="60431D55" w14:textId="77777777" w:rsidR="00532930" w:rsidRPr="0062704C" w:rsidRDefault="00532930" w:rsidP="00D96720">
      <w:pPr>
        <w:jc w:val="both"/>
        <w:rPr>
          <w:rFonts w:cstheme="minorHAnsi"/>
          <w:color w:val="000000"/>
          <w:sz w:val="28"/>
          <w:szCs w:val="28"/>
        </w:rPr>
      </w:pPr>
      <w:r w:rsidRPr="0062704C">
        <w:rPr>
          <w:rFonts w:cstheme="minorHAnsi"/>
          <w:color w:val="000000"/>
          <w:sz w:val="28"/>
          <w:szCs w:val="28"/>
        </w:rPr>
        <w:t>Por ser a expressão da verdade, firmamos a presente.</w:t>
      </w:r>
    </w:p>
    <w:p w14:paraId="09C93214" w14:textId="77777777" w:rsidR="007E455E" w:rsidRDefault="007E455E" w:rsidP="00532930">
      <w:pPr>
        <w:jc w:val="right"/>
        <w:rPr>
          <w:rFonts w:cstheme="minorHAnsi"/>
          <w:color w:val="000000"/>
          <w:sz w:val="28"/>
          <w:szCs w:val="28"/>
        </w:rPr>
      </w:pPr>
    </w:p>
    <w:p w14:paraId="4C8339E5" w14:textId="6E517004" w:rsidR="006E64CA" w:rsidRDefault="006E64CA" w:rsidP="006E64CA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8"/>
          <w:szCs w:val="28"/>
        </w:rPr>
      </w:pPr>
      <w:r>
        <w:rPr>
          <w:rFonts w:asciiTheme="minorHAnsi" w:hAnsiTheme="minorHAnsi" w:cstheme="minorHAnsi"/>
          <w:spacing w:val="-2"/>
          <w:sz w:val="28"/>
          <w:szCs w:val="28"/>
        </w:rPr>
        <w:t>[ Município – UF ]</w:t>
      </w:r>
      <w:r w:rsidRPr="00DC480D">
        <w:rPr>
          <w:rFonts w:asciiTheme="minorHAnsi" w:hAnsiTheme="minorHAnsi" w:cstheme="minorHAnsi"/>
          <w:sz w:val="28"/>
          <w:szCs w:val="28"/>
        </w:rPr>
        <w:t>, ____</w:t>
      </w:r>
      <w:r>
        <w:rPr>
          <w:rFonts w:asciiTheme="minorHAnsi" w:hAnsiTheme="minorHAnsi" w:cstheme="minorHAnsi"/>
          <w:sz w:val="28"/>
          <w:szCs w:val="28"/>
        </w:rPr>
        <w:t xml:space="preserve"> de </w:t>
      </w:r>
      <w:r w:rsidRPr="00DC480D">
        <w:rPr>
          <w:rFonts w:asciiTheme="minorHAnsi" w:hAnsiTheme="minorHAnsi" w:cstheme="minorHAnsi"/>
          <w:sz w:val="28"/>
          <w:szCs w:val="28"/>
        </w:rPr>
        <w:t>____________________ de</w:t>
      </w:r>
      <w:r w:rsidRPr="00DC480D">
        <w:rPr>
          <w:rFonts w:asciiTheme="minorHAnsi" w:hAnsiTheme="minorHAnsi" w:cstheme="minorHAnsi"/>
          <w:spacing w:val="-13"/>
          <w:sz w:val="28"/>
          <w:szCs w:val="28"/>
        </w:rPr>
        <w:t xml:space="preserve"> </w:t>
      </w:r>
      <w:r w:rsidRPr="00DC480D">
        <w:rPr>
          <w:rFonts w:asciiTheme="minorHAnsi" w:hAnsiTheme="minorHAnsi" w:cstheme="minorHAnsi"/>
          <w:sz w:val="28"/>
          <w:szCs w:val="28"/>
        </w:rPr>
        <w:t>202</w:t>
      </w:r>
      <w:r w:rsidR="00EB67EE">
        <w:rPr>
          <w:rFonts w:asciiTheme="minorHAnsi" w:hAnsiTheme="minorHAnsi" w:cstheme="minorHAnsi"/>
          <w:sz w:val="28"/>
          <w:szCs w:val="28"/>
        </w:rPr>
        <w:t xml:space="preserve">   </w:t>
      </w:r>
      <w:r w:rsidRPr="00DC480D">
        <w:rPr>
          <w:rFonts w:asciiTheme="minorHAnsi" w:hAnsiTheme="minorHAnsi" w:cstheme="minorHAnsi"/>
          <w:spacing w:val="-10"/>
          <w:sz w:val="28"/>
          <w:szCs w:val="28"/>
        </w:rPr>
        <w:t>.</w:t>
      </w:r>
    </w:p>
    <w:p w14:paraId="684BF583" w14:textId="20836A53" w:rsidR="00586477" w:rsidRDefault="00586477" w:rsidP="007D0688">
      <w:pPr>
        <w:jc w:val="center"/>
        <w:rPr>
          <w:rFonts w:cstheme="minorHAnsi"/>
          <w:color w:val="000000"/>
          <w:sz w:val="28"/>
          <w:szCs w:val="28"/>
        </w:rPr>
      </w:pPr>
    </w:p>
    <w:p w14:paraId="6C92ABEB" w14:textId="77777777" w:rsidR="006E64CA" w:rsidRDefault="006E64CA" w:rsidP="007D0688">
      <w:pPr>
        <w:jc w:val="center"/>
        <w:rPr>
          <w:rFonts w:cstheme="minorHAnsi"/>
          <w:color w:val="000000"/>
          <w:sz w:val="28"/>
          <w:szCs w:val="28"/>
        </w:rPr>
      </w:pPr>
    </w:p>
    <w:p w14:paraId="0CEC5FE6" w14:textId="77777777" w:rsidR="00586477" w:rsidRPr="0062704C" w:rsidRDefault="00586477" w:rsidP="007D0688">
      <w:pPr>
        <w:jc w:val="center"/>
        <w:rPr>
          <w:rFonts w:cstheme="minorHAnsi"/>
          <w:color w:val="000000"/>
          <w:sz w:val="28"/>
          <w:szCs w:val="28"/>
        </w:rPr>
      </w:pPr>
    </w:p>
    <w:p w14:paraId="4CD4A38E" w14:textId="6789F3AA" w:rsidR="00532930" w:rsidRDefault="00532930" w:rsidP="00532930">
      <w:pPr>
        <w:jc w:val="right"/>
        <w:rPr>
          <w:rFonts w:cstheme="minorHAnsi"/>
          <w:color w:val="000000"/>
        </w:rPr>
      </w:pPr>
    </w:p>
    <w:tbl>
      <w:tblPr>
        <w:tblStyle w:val="Tabelacomgrade"/>
        <w:tblW w:w="0" w:type="auto"/>
        <w:tblInd w:w="255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586477" w14:paraId="1A73FD5A" w14:textId="77777777" w:rsidTr="00586477">
        <w:tc>
          <w:tcPr>
            <w:tcW w:w="4673" w:type="dxa"/>
          </w:tcPr>
          <w:p w14:paraId="3FFD2739" w14:textId="77777777" w:rsidR="00586477" w:rsidRPr="00586477" w:rsidRDefault="00586477" w:rsidP="00586477">
            <w:pPr>
              <w:pStyle w:val="Corpodetexto"/>
              <w:ind w:right="204"/>
              <w:jc w:val="center"/>
              <w:rPr>
                <w:spacing w:val="-52"/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(Assinatura do representante legal)</w:t>
            </w:r>
          </w:p>
          <w:p w14:paraId="580A33D9" w14:textId="6DD67A30" w:rsidR="00586477" w:rsidRDefault="00586477" w:rsidP="00586477">
            <w:pPr>
              <w:jc w:val="center"/>
              <w:rPr>
                <w:rFonts w:cstheme="minorHAnsi"/>
                <w:color w:val="000000"/>
              </w:rPr>
            </w:pPr>
            <w:r w:rsidRPr="00586477">
              <w:rPr>
                <w:sz w:val="28"/>
                <w:szCs w:val="28"/>
              </w:rPr>
              <w:t>(Nome) (CPF)(Cargo)</w:t>
            </w:r>
          </w:p>
        </w:tc>
      </w:tr>
    </w:tbl>
    <w:p w14:paraId="32559EDE" w14:textId="77777777" w:rsidR="00586477" w:rsidRDefault="00586477" w:rsidP="00586477">
      <w:pPr>
        <w:jc w:val="center"/>
        <w:rPr>
          <w:rFonts w:cstheme="minorHAnsi"/>
          <w:color w:val="000000"/>
        </w:rPr>
      </w:pPr>
    </w:p>
    <w:p w14:paraId="14935BE0" w14:textId="77777777" w:rsidR="007E455E" w:rsidRDefault="007E455E" w:rsidP="00532930">
      <w:pPr>
        <w:jc w:val="right"/>
        <w:rPr>
          <w:rFonts w:cstheme="minorHAnsi"/>
          <w:color w:val="000000"/>
        </w:rPr>
      </w:pPr>
    </w:p>
    <w:p w14:paraId="74385951" w14:textId="6914047D" w:rsidR="007E455E" w:rsidRPr="00586477" w:rsidRDefault="007E455E" w:rsidP="007D0688">
      <w:pPr>
        <w:jc w:val="center"/>
        <w:rPr>
          <w:rFonts w:cstheme="minorHAnsi"/>
          <w:color w:val="000000"/>
          <w:sz w:val="28"/>
          <w:szCs w:val="28"/>
        </w:rPr>
      </w:pPr>
    </w:p>
    <w:sectPr w:rsidR="007E455E" w:rsidRPr="00586477" w:rsidSect="007D0688">
      <w:headerReference w:type="default" r:id="rId7"/>
      <w:pgSz w:w="11906" w:h="16838"/>
      <w:pgMar w:top="851" w:right="1134" w:bottom="0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AEE38" w14:textId="77777777" w:rsidR="0055356D" w:rsidRDefault="0055356D" w:rsidP="00F62798">
      <w:pPr>
        <w:spacing w:after="0" w:line="240" w:lineRule="auto"/>
      </w:pPr>
      <w:r>
        <w:separator/>
      </w:r>
    </w:p>
  </w:endnote>
  <w:endnote w:type="continuationSeparator" w:id="0">
    <w:p w14:paraId="6DE1D0F8" w14:textId="77777777" w:rsidR="0055356D" w:rsidRDefault="0055356D" w:rsidP="00F62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B5F7" w14:textId="77777777" w:rsidR="0055356D" w:rsidRDefault="0055356D" w:rsidP="00F62798">
      <w:pPr>
        <w:spacing w:after="0" w:line="240" w:lineRule="auto"/>
      </w:pPr>
      <w:r>
        <w:separator/>
      </w:r>
    </w:p>
  </w:footnote>
  <w:footnote w:type="continuationSeparator" w:id="0">
    <w:p w14:paraId="4DFA3E12" w14:textId="77777777" w:rsidR="0055356D" w:rsidRDefault="0055356D" w:rsidP="00F62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09FF" w14:textId="77777777" w:rsidR="00F62798" w:rsidRDefault="00F62798" w:rsidP="00F62798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798"/>
    <w:rsid w:val="000241C8"/>
    <w:rsid w:val="00051282"/>
    <w:rsid w:val="00057D26"/>
    <w:rsid w:val="000C3825"/>
    <w:rsid w:val="000D47B9"/>
    <w:rsid w:val="000E2AF7"/>
    <w:rsid w:val="000F5DEE"/>
    <w:rsid w:val="0012017C"/>
    <w:rsid w:val="001252C9"/>
    <w:rsid w:val="00127128"/>
    <w:rsid w:val="00167D51"/>
    <w:rsid w:val="00172148"/>
    <w:rsid w:val="00187213"/>
    <w:rsid w:val="00197465"/>
    <w:rsid w:val="001B0343"/>
    <w:rsid w:val="001B0DAD"/>
    <w:rsid w:val="001B31D8"/>
    <w:rsid w:val="001F1FF9"/>
    <w:rsid w:val="00213971"/>
    <w:rsid w:val="0025202C"/>
    <w:rsid w:val="00257D8C"/>
    <w:rsid w:val="0026219D"/>
    <w:rsid w:val="00281787"/>
    <w:rsid w:val="0029211E"/>
    <w:rsid w:val="002B5593"/>
    <w:rsid w:val="002D6B7C"/>
    <w:rsid w:val="002F69CE"/>
    <w:rsid w:val="00307553"/>
    <w:rsid w:val="00331C6F"/>
    <w:rsid w:val="00334CC5"/>
    <w:rsid w:val="0037413A"/>
    <w:rsid w:val="003946B7"/>
    <w:rsid w:val="003F2DE8"/>
    <w:rsid w:val="004064D6"/>
    <w:rsid w:val="00430426"/>
    <w:rsid w:val="00443C7A"/>
    <w:rsid w:val="00445387"/>
    <w:rsid w:val="0045586B"/>
    <w:rsid w:val="00465BD6"/>
    <w:rsid w:val="00473C6D"/>
    <w:rsid w:val="004F543B"/>
    <w:rsid w:val="004F6D80"/>
    <w:rsid w:val="00531CE6"/>
    <w:rsid w:val="00532930"/>
    <w:rsid w:val="00550203"/>
    <w:rsid w:val="0055356D"/>
    <w:rsid w:val="00586477"/>
    <w:rsid w:val="0059140B"/>
    <w:rsid w:val="005E1099"/>
    <w:rsid w:val="005E2EB5"/>
    <w:rsid w:val="006250FF"/>
    <w:rsid w:val="0062704C"/>
    <w:rsid w:val="0062722A"/>
    <w:rsid w:val="006375B9"/>
    <w:rsid w:val="00644E3B"/>
    <w:rsid w:val="00692E34"/>
    <w:rsid w:val="006B13F0"/>
    <w:rsid w:val="006B3AC0"/>
    <w:rsid w:val="006B45F2"/>
    <w:rsid w:val="006C0CA8"/>
    <w:rsid w:val="006C2476"/>
    <w:rsid w:val="006E64CA"/>
    <w:rsid w:val="006F258E"/>
    <w:rsid w:val="006F4D04"/>
    <w:rsid w:val="007015E6"/>
    <w:rsid w:val="0071372F"/>
    <w:rsid w:val="007312B2"/>
    <w:rsid w:val="00732407"/>
    <w:rsid w:val="00757851"/>
    <w:rsid w:val="00761135"/>
    <w:rsid w:val="0076415C"/>
    <w:rsid w:val="00780EC1"/>
    <w:rsid w:val="00781CE0"/>
    <w:rsid w:val="007956D8"/>
    <w:rsid w:val="007A65C5"/>
    <w:rsid w:val="007B3A79"/>
    <w:rsid w:val="007C0DBE"/>
    <w:rsid w:val="007C11EC"/>
    <w:rsid w:val="007D0688"/>
    <w:rsid w:val="007D0F67"/>
    <w:rsid w:val="007E455E"/>
    <w:rsid w:val="007E5944"/>
    <w:rsid w:val="00826B39"/>
    <w:rsid w:val="008439F9"/>
    <w:rsid w:val="00847A86"/>
    <w:rsid w:val="0085077D"/>
    <w:rsid w:val="00854A81"/>
    <w:rsid w:val="008819D9"/>
    <w:rsid w:val="008934A0"/>
    <w:rsid w:val="008D1B40"/>
    <w:rsid w:val="008E20EE"/>
    <w:rsid w:val="008F3712"/>
    <w:rsid w:val="008F66CA"/>
    <w:rsid w:val="00913EDD"/>
    <w:rsid w:val="00944E57"/>
    <w:rsid w:val="009536BA"/>
    <w:rsid w:val="00977A3E"/>
    <w:rsid w:val="00985AC1"/>
    <w:rsid w:val="00996A35"/>
    <w:rsid w:val="009A7B7E"/>
    <w:rsid w:val="009D1C16"/>
    <w:rsid w:val="00A40366"/>
    <w:rsid w:val="00A5621D"/>
    <w:rsid w:val="00A63230"/>
    <w:rsid w:val="00A84E12"/>
    <w:rsid w:val="00A91AF7"/>
    <w:rsid w:val="00AC428A"/>
    <w:rsid w:val="00AC4939"/>
    <w:rsid w:val="00AC67DA"/>
    <w:rsid w:val="00AE4190"/>
    <w:rsid w:val="00AE517F"/>
    <w:rsid w:val="00B11BF1"/>
    <w:rsid w:val="00B2786F"/>
    <w:rsid w:val="00B3655E"/>
    <w:rsid w:val="00B57B03"/>
    <w:rsid w:val="00B75CB5"/>
    <w:rsid w:val="00B76E23"/>
    <w:rsid w:val="00B85FC6"/>
    <w:rsid w:val="00BC7AD9"/>
    <w:rsid w:val="00BE1D35"/>
    <w:rsid w:val="00BF46F2"/>
    <w:rsid w:val="00BF489F"/>
    <w:rsid w:val="00C06BCD"/>
    <w:rsid w:val="00C103FA"/>
    <w:rsid w:val="00C10427"/>
    <w:rsid w:val="00C10B63"/>
    <w:rsid w:val="00C3100C"/>
    <w:rsid w:val="00C313FE"/>
    <w:rsid w:val="00C34D00"/>
    <w:rsid w:val="00C351A3"/>
    <w:rsid w:val="00C43377"/>
    <w:rsid w:val="00C43AAF"/>
    <w:rsid w:val="00C57E9E"/>
    <w:rsid w:val="00C71952"/>
    <w:rsid w:val="00C90673"/>
    <w:rsid w:val="00C94C3D"/>
    <w:rsid w:val="00CD7BDC"/>
    <w:rsid w:val="00CF4E13"/>
    <w:rsid w:val="00D07304"/>
    <w:rsid w:val="00D10901"/>
    <w:rsid w:val="00D14E4D"/>
    <w:rsid w:val="00D41CDC"/>
    <w:rsid w:val="00D551FA"/>
    <w:rsid w:val="00D67A89"/>
    <w:rsid w:val="00D77E0D"/>
    <w:rsid w:val="00D90C4B"/>
    <w:rsid w:val="00D91570"/>
    <w:rsid w:val="00D940D8"/>
    <w:rsid w:val="00D96720"/>
    <w:rsid w:val="00DC1ACF"/>
    <w:rsid w:val="00DD440D"/>
    <w:rsid w:val="00DF466A"/>
    <w:rsid w:val="00E247D7"/>
    <w:rsid w:val="00E3044A"/>
    <w:rsid w:val="00E37901"/>
    <w:rsid w:val="00E72BBA"/>
    <w:rsid w:val="00EA6773"/>
    <w:rsid w:val="00EB67EE"/>
    <w:rsid w:val="00ED3670"/>
    <w:rsid w:val="00F233E8"/>
    <w:rsid w:val="00F255E1"/>
    <w:rsid w:val="00F556CE"/>
    <w:rsid w:val="00F62798"/>
    <w:rsid w:val="00F6370F"/>
    <w:rsid w:val="00F65F20"/>
    <w:rsid w:val="00F7290B"/>
    <w:rsid w:val="00F77BA0"/>
    <w:rsid w:val="00F85ECE"/>
    <w:rsid w:val="00F96694"/>
    <w:rsid w:val="00FA1D7C"/>
    <w:rsid w:val="00FB6BE3"/>
    <w:rsid w:val="00FD3C8B"/>
    <w:rsid w:val="00FE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763"/>
  <w15:docId w15:val="{D9881869-DD09-49CF-A817-06088E66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627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62798"/>
  </w:style>
  <w:style w:type="paragraph" w:styleId="Rodap">
    <w:name w:val="footer"/>
    <w:basedOn w:val="Normal"/>
    <w:link w:val="RodapChar"/>
    <w:uiPriority w:val="99"/>
    <w:unhideWhenUsed/>
    <w:rsid w:val="00F627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62798"/>
  </w:style>
  <w:style w:type="character" w:styleId="Forte">
    <w:name w:val="Strong"/>
    <w:basedOn w:val="Fontepargpadro"/>
    <w:uiPriority w:val="22"/>
    <w:qFormat/>
    <w:rsid w:val="00D91570"/>
    <w:rPr>
      <w:b/>
      <w:bCs/>
    </w:rPr>
  </w:style>
  <w:style w:type="paragraph" w:customStyle="1" w:styleId="tabelatextocentralizado">
    <w:name w:val="tabela_texto_centralizado"/>
    <w:basedOn w:val="Normal"/>
    <w:rsid w:val="000D4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35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51A3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ontepargpadro"/>
    <w:rsid w:val="00D96720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Fontepargpadro"/>
    <w:rsid w:val="00D96720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39"/>
    <w:rsid w:val="007D0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7D06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D0688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9DD2B0-71A8-4A01-8488-D4559B852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51C1C9-5202-4301-9E53-EC4A8A78CC6E}"/>
</file>

<file path=customXml/itemProps3.xml><?xml version="1.0" encoding="utf-8"?>
<ds:datastoreItem xmlns:ds="http://schemas.openxmlformats.org/officeDocument/2006/customXml" ds:itemID="{A23F4A02-6DA1-4B60-B3EF-03B7ACE6434E}"/>
</file>

<file path=customXml/itemProps4.xml><?xml version="1.0" encoding="utf-8"?>
<ds:datastoreItem xmlns:ds="http://schemas.openxmlformats.org/officeDocument/2006/customXml" ds:itemID="{07E651BB-729C-4327-97E2-76C698DD5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Sidnei Marcuci Junior</dc:creator>
  <cp:keywords/>
  <dc:description/>
  <cp:lastModifiedBy>Tarcisio Da Silva Gomes Junior</cp:lastModifiedBy>
  <cp:revision>7</cp:revision>
  <cp:lastPrinted>2020-12-08T15:08:00Z</cp:lastPrinted>
  <dcterms:created xsi:type="dcterms:W3CDTF">2023-09-27T17:42:00Z</dcterms:created>
  <dcterms:modified xsi:type="dcterms:W3CDTF">2024-06-28T18:49:00Z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0x010100657F59A6B8D1A246A17D2F0FDBF1AF30</vt:lpwstr>
  </property>
</Properties>
</file>